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3964"/>
        <w:gridCol w:w="5645"/>
      </w:tblGrid>
      <w:tr w:rsidR="00824D12" w:rsidRPr="00AF2982" w14:paraId="709A3FC6" w14:textId="77777777" w:rsidTr="00824D12">
        <w:trPr>
          <w:trHeight w:val="279"/>
        </w:trPr>
        <w:tc>
          <w:tcPr>
            <w:tcW w:w="3964" w:type="dxa"/>
            <w:shd w:val="clear" w:color="auto" w:fill="891F40"/>
          </w:tcPr>
          <w:p w14:paraId="43D71117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2CB76591" w14:textId="3774B0D4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Arrangement</w:t>
            </w:r>
            <w:r w:rsidR="00357A0D">
              <w:rPr>
                <w:b/>
                <w:bCs/>
                <w:color w:val="FFFFFF" w:themeColor="background1"/>
                <w:sz w:val="26"/>
                <w:szCs w:val="26"/>
              </w:rPr>
              <w:t>et</w:t>
            </w: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="00357A0D"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navn:</w:t>
            </w:r>
          </w:p>
        </w:tc>
        <w:tc>
          <w:tcPr>
            <w:tcW w:w="5645" w:type="dxa"/>
          </w:tcPr>
          <w:p w14:paraId="12C026B9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72F13322" w14:textId="77777777" w:rsidTr="00824D12">
        <w:trPr>
          <w:trHeight w:val="279"/>
        </w:trPr>
        <w:tc>
          <w:tcPr>
            <w:tcW w:w="3964" w:type="dxa"/>
            <w:shd w:val="clear" w:color="auto" w:fill="891F40"/>
          </w:tcPr>
          <w:p w14:paraId="688D9473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7991268B" w14:textId="712CD32B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Beskrivelse til medlemssiden og kalenderen:</w:t>
            </w:r>
          </w:p>
        </w:tc>
        <w:tc>
          <w:tcPr>
            <w:tcW w:w="5645" w:type="dxa"/>
          </w:tcPr>
          <w:p w14:paraId="5080A971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5F2C65D1" w14:textId="77777777" w:rsidTr="00824D12">
        <w:trPr>
          <w:trHeight w:val="297"/>
        </w:trPr>
        <w:tc>
          <w:tcPr>
            <w:tcW w:w="3964" w:type="dxa"/>
            <w:shd w:val="clear" w:color="auto" w:fill="891F40"/>
          </w:tcPr>
          <w:p w14:paraId="2A438C73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7C6FDD3C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Dato og tidsrum:</w:t>
            </w:r>
          </w:p>
        </w:tc>
        <w:tc>
          <w:tcPr>
            <w:tcW w:w="5645" w:type="dxa"/>
          </w:tcPr>
          <w:p w14:paraId="6A872F3F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7D5D8566" w14:textId="77777777" w:rsidTr="00824D12">
        <w:trPr>
          <w:trHeight w:val="279"/>
        </w:trPr>
        <w:tc>
          <w:tcPr>
            <w:tcW w:w="3964" w:type="dxa"/>
            <w:shd w:val="clear" w:color="auto" w:fill="891F40"/>
          </w:tcPr>
          <w:p w14:paraId="454AEC46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6657221A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Adresse:</w:t>
            </w:r>
          </w:p>
        </w:tc>
        <w:tc>
          <w:tcPr>
            <w:tcW w:w="5645" w:type="dxa"/>
          </w:tcPr>
          <w:p w14:paraId="37C43622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623F6C3F" w14:textId="77777777" w:rsidTr="00824D12">
        <w:trPr>
          <w:trHeight w:val="577"/>
        </w:trPr>
        <w:tc>
          <w:tcPr>
            <w:tcW w:w="3964" w:type="dxa"/>
            <w:shd w:val="clear" w:color="auto" w:fill="891F40"/>
          </w:tcPr>
          <w:p w14:paraId="07D38C19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59B2603D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Hvem kan deltage:</w:t>
            </w:r>
          </w:p>
          <w:p w14:paraId="2B22F71A" w14:textId="77777777" w:rsidR="00824D12" w:rsidRPr="00315A7D" w:rsidRDefault="00824D12" w:rsidP="00824D12">
            <w:pPr>
              <w:rPr>
                <w:color w:val="FFFFFF" w:themeColor="background1"/>
                <w:sz w:val="26"/>
                <w:szCs w:val="26"/>
              </w:rPr>
            </w:pPr>
            <w:r w:rsidRPr="00315A7D">
              <w:rPr>
                <w:color w:val="FFFFFF" w:themeColor="background1"/>
                <w:sz w:val="26"/>
                <w:szCs w:val="26"/>
              </w:rPr>
              <w:t>Fx medlemmer, ikke-medlemmer, voksne, børn</w:t>
            </w:r>
          </w:p>
        </w:tc>
        <w:tc>
          <w:tcPr>
            <w:tcW w:w="5645" w:type="dxa"/>
          </w:tcPr>
          <w:p w14:paraId="776E6C58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5FD1ACA5" w14:textId="77777777" w:rsidTr="00824D12">
        <w:trPr>
          <w:trHeight w:val="279"/>
        </w:trPr>
        <w:tc>
          <w:tcPr>
            <w:tcW w:w="3964" w:type="dxa"/>
            <w:shd w:val="clear" w:color="auto" w:fill="891F40"/>
          </w:tcPr>
          <w:p w14:paraId="36288587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4B976150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Ønsket p</w:t>
            </w: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ris:</w:t>
            </w:r>
          </w:p>
          <w:p w14:paraId="097D08AA" w14:textId="77777777" w:rsidR="00824D12" w:rsidRPr="00315A7D" w:rsidRDefault="00824D12" w:rsidP="00824D12">
            <w:pPr>
              <w:rPr>
                <w:color w:val="FFFFFF" w:themeColor="background1"/>
                <w:sz w:val="26"/>
                <w:szCs w:val="26"/>
              </w:rPr>
            </w:pPr>
            <w:r w:rsidRPr="00315A7D">
              <w:rPr>
                <w:color w:val="FFFFFF" w:themeColor="background1"/>
                <w:sz w:val="26"/>
                <w:szCs w:val="26"/>
              </w:rPr>
              <w:t>Evt. for forskellige deltagertyper</w:t>
            </w:r>
          </w:p>
        </w:tc>
        <w:tc>
          <w:tcPr>
            <w:tcW w:w="5645" w:type="dxa"/>
          </w:tcPr>
          <w:p w14:paraId="1CC229FE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31A7C5E4" w14:textId="77777777" w:rsidTr="00824D12">
        <w:trPr>
          <w:trHeight w:val="279"/>
        </w:trPr>
        <w:tc>
          <w:tcPr>
            <w:tcW w:w="3964" w:type="dxa"/>
            <w:shd w:val="clear" w:color="auto" w:fill="891F40"/>
          </w:tcPr>
          <w:p w14:paraId="09D918B3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68954DF0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Informationer om deltagere:</w:t>
            </w:r>
          </w:p>
          <w:p w14:paraId="42DBD1E5" w14:textId="77777777" w:rsidR="00824D12" w:rsidRPr="002B04E7" w:rsidRDefault="00824D12" w:rsidP="00824D12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Er det nødvendigt at få særlig info om deltagerne – f.eks. alder, særbehov?</w:t>
            </w:r>
          </w:p>
        </w:tc>
        <w:tc>
          <w:tcPr>
            <w:tcW w:w="5645" w:type="dxa"/>
          </w:tcPr>
          <w:p w14:paraId="061012A4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4C954326" w14:textId="77777777" w:rsidTr="00824D12">
        <w:trPr>
          <w:trHeight w:val="297"/>
        </w:trPr>
        <w:tc>
          <w:tcPr>
            <w:tcW w:w="3964" w:type="dxa"/>
            <w:shd w:val="clear" w:color="auto" w:fill="891F40"/>
          </w:tcPr>
          <w:p w14:paraId="0C5F8B08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48656528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Hvilke frivillige skal tilmeldes?</w:t>
            </w:r>
          </w:p>
        </w:tc>
        <w:tc>
          <w:tcPr>
            <w:tcW w:w="5645" w:type="dxa"/>
          </w:tcPr>
          <w:p w14:paraId="74E692A9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795DEEC2" w14:textId="77777777" w:rsidTr="00824D12">
        <w:trPr>
          <w:trHeight w:val="279"/>
        </w:trPr>
        <w:tc>
          <w:tcPr>
            <w:tcW w:w="3964" w:type="dxa"/>
            <w:shd w:val="clear" w:color="auto" w:fill="891F40"/>
          </w:tcPr>
          <w:p w14:paraId="153DD60F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0049BB58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Maks antal deltagere</w:t>
            </w: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(inkl. frivillige)</w:t>
            </w:r>
          </w:p>
        </w:tc>
        <w:tc>
          <w:tcPr>
            <w:tcW w:w="5645" w:type="dxa"/>
          </w:tcPr>
          <w:p w14:paraId="27A4D3CC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46858F35" w14:textId="77777777" w:rsidTr="00824D12">
        <w:trPr>
          <w:trHeight w:val="279"/>
        </w:trPr>
        <w:tc>
          <w:tcPr>
            <w:tcW w:w="3964" w:type="dxa"/>
            <w:shd w:val="clear" w:color="auto" w:fill="891F40"/>
          </w:tcPr>
          <w:p w14:paraId="239D72CD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6A49F2B8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Tilmeldings</w:t>
            </w:r>
            <w:r>
              <w:rPr>
                <w:b/>
                <w:bCs/>
                <w:color w:val="FFFFFF" w:themeColor="background1"/>
                <w:sz w:val="26"/>
                <w:szCs w:val="26"/>
              </w:rPr>
              <w:t>frist</w:t>
            </w: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:</w:t>
            </w:r>
          </w:p>
          <w:p w14:paraId="31F16B4A" w14:textId="77777777" w:rsidR="00824D12" w:rsidRPr="00315A7D" w:rsidRDefault="00824D12" w:rsidP="00824D12">
            <w:pPr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  <w:szCs w:val="26"/>
              </w:rPr>
              <w:t>Hvornår har I brug for at kende deltagerantallet</w:t>
            </w:r>
            <w:r w:rsidRPr="00315A7D">
              <w:rPr>
                <w:color w:val="FFFFFF" w:themeColor="background1"/>
                <w:sz w:val="26"/>
                <w:szCs w:val="26"/>
              </w:rPr>
              <w:t>?</w:t>
            </w:r>
          </w:p>
        </w:tc>
        <w:tc>
          <w:tcPr>
            <w:tcW w:w="5645" w:type="dxa"/>
          </w:tcPr>
          <w:p w14:paraId="15ADC5AF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570819CF" w14:textId="77777777" w:rsidTr="00824D12">
        <w:trPr>
          <w:trHeight w:val="297"/>
        </w:trPr>
        <w:tc>
          <w:tcPr>
            <w:tcW w:w="3964" w:type="dxa"/>
            <w:shd w:val="clear" w:color="auto" w:fill="891F40"/>
          </w:tcPr>
          <w:p w14:paraId="29A1358C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0CD3CCC8" w14:textId="1AFE521F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Kontaktperson</w:t>
            </w: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(som man f.eks. kan melde afbud til på dagen)</w:t>
            </w: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:</w:t>
            </w:r>
          </w:p>
          <w:p w14:paraId="3463D70B" w14:textId="77777777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color w:val="FFFFFF" w:themeColor="background1"/>
                <w:sz w:val="26"/>
                <w:szCs w:val="26"/>
              </w:rPr>
              <w:t>Navn, telefon og e-mail</w:t>
            </w:r>
          </w:p>
        </w:tc>
        <w:tc>
          <w:tcPr>
            <w:tcW w:w="5645" w:type="dxa"/>
          </w:tcPr>
          <w:p w14:paraId="753D9849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  <w:tr w:rsidR="00824D12" w:rsidRPr="00AF2982" w14:paraId="154F3704" w14:textId="77777777" w:rsidTr="00824D12">
        <w:trPr>
          <w:trHeight w:val="577"/>
        </w:trPr>
        <w:tc>
          <w:tcPr>
            <w:tcW w:w="3964" w:type="dxa"/>
            <w:shd w:val="clear" w:color="auto" w:fill="891F40"/>
          </w:tcPr>
          <w:p w14:paraId="370B2ED3" w14:textId="77777777" w:rsidR="00824D12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6CD30C9D" w14:textId="288FFDDF" w:rsidR="00824D12" w:rsidRPr="00315A7D" w:rsidRDefault="00824D12" w:rsidP="00824D12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15A7D">
              <w:rPr>
                <w:b/>
                <w:bCs/>
                <w:color w:val="FFFFFF" w:themeColor="background1"/>
                <w:sz w:val="26"/>
                <w:szCs w:val="26"/>
              </w:rPr>
              <w:t>Hvornår skal de tilmeldte sendes en påmindelse?:</w:t>
            </w:r>
          </w:p>
        </w:tc>
        <w:tc>
          <w:tcPr>
            <w:tcW w:w="5645" w:type="dxa"/>
          </w:tcPr>
          <w:p w14:paraId="7797CAE2" w14:textId="77777777" w:rsidR="00824D12" w:rsidRPr="00315A7D" w:rsidRDefault="00824D12" w:rsidP="00824D12">
            <w:pPr>
              <w:rPr>
                <w:sz w:val="26"/>
                <w:szCs w:val="26"/>
              </w:rPr>
            </w:pPr>
          </w:p>
        </w:tc>
      </w:tr>
    </w:tbl>
    <w:p w14:paraId="3503C816" w14:textId="77777777" w:rsidR="00357A0D" w:rsidRDefault="00357A0D" w:rsidP="00824D12">
      <w:pPr>
        <w:tabs>
          <w:tab w:val="left" w:pos="7764"/>
        </w:tabs>
      </w:pPr>
    </w:p>
    <w:p w14:paraId="48B9747E" w14:textId="5FAE190C" w:rsidR="00BC74BC" w:rsidRPr="00824D12" w:rsidRDefault="00824D12" w:rsidP="00824D12">
      <w:pPr>
        <w:tabs>
          <w:tab w:val="left" w:pos="7764"/>
        </w:tabs>
      </w:pPr>
      <w:r>
        <w:tab/>
      </w:r>
    </w:p>
    <w:sectPr w:rsidR="00BC74BC" w:rsidRPr="00824D1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143E" w14:textId="77777777" w:rsidR="00F66114" w:rsidRDefault="00F66114" w:rsidP="00AF2982">
      <w:pPr>
        <w:spacing w:after="0" w:line="240" w:lineRule="auto"/>
      </w:pPr>
      <w:r>
        <w:separator/>
      </w:r>
    </w:p>
  </w:endnote>
  <w:endnote w:type="continuationSeparator" w:id="0">
    <w:p w14:paraId="1B6940ED" w14:textId="77777777" w:rsidR="00F66114" w:rsidRDefault="00F66114" w:rsidP="00AF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8761" w14:textId="77777777" w:rsidR="00F66114" w:rsidRDefault="00F66114" w:rsidP="00AF2982">
      <w:pPr>
        <w:spacing w:after="0" w:line="240" w:lineRule="auto"/>
      </w:pPr>
      <w:r>
        <w:separator/>
      </w:r>
    </w:p>
  </w:footnote>
  <w:footnote w:type="continuationSeparator" w:id="0">
    <w:p w14:paraId="05B1350B" w14:textId="77777777" w:rsidR="00F66114" w:rsidRDefault="00F66114" w:rsidP="00AF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EBD2" w14:textId="4412B2C4" w:rsidR="00824D12" w:rsidRDefault="00824D12" w:rsidP="00824D12">
    <w:pPr>
      <w:pStyle w:val="Sidehoved"/>
    </w:pPr>
    <w:r w:rsidRPr="00824D12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254500C" wp14:editId="7EE0EB84">
          <wp:simplePos x="0" y="0"/>
          <wp:positionH relativeFrom="column">
            <wp:posOffset>5427980</wp:posOffset>
          </wp:positionH>
          <wp:positionV relativeFrom="paragraph">
            <wp:posOffset>8890</wp:posOffset>
          </wp:positionV>
          <wp:extent cx="861060" cy="86106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25933" w14:textId="77777777" w:rsidR="00824D12" w:rsidRDefault="00824D12" w:rsidP="00824D12">
    <w:pPr>
      <w:pStyle w:val="Sidehoved"/>
    </w:pPr>
  </w:p>
  <w:p w14:paraId="0CCBC278" w14:textId="77777777" w:rsidR="00824D12" w:rsidRDefault="00824D12" w:rsidP="00824D12">
    <w:pPr>
      <w:pStyle w:val="Sidehoved"/>
    </w:pPr>
  </w:p>
  <w:p w14:paraId="07BA70E3" w14:textId="391A6147" w:rsidR="00AF2982" w:rsidRPr="00824D12" w:rsidRDefault="00824D12" w:rsidP="00824D12">
    <w:pPr>
      <w:pStyle w:val="Sidehoved"/>
      <w:rPr>
        <w:b/>
        <w:bCs/>
        <w:sz w:val="40"/>
        <w:szCs w:val="40"/>
      </w:rPr>
    </w:pPr>
    <w:r w:rsidRPr="00824D12">
      <w:rPr>
        <w:b/>
        <w:bCs/>
        <w:sz w:val="40"/>
        <w:szCs w:val="40"/>
      </w:rPr>
      <w:t>Informationer til oprettelse af arrangement</w:t>
    </w:r>
  </w:p>
  <w:p w14:paraId="0792A5A6" w14:textId="77777777" w:rsidR="00824D12" w:rsidRDefault="00824D12" w:rsidP="00824D12">
    <w:pPr>
      <w:pStyle w:val="Sidehoved"/>
    </w:pPr>
  </w:p>
  <w:p w14:paraId="5D0D9906" w14:textId="77777777" w:rsidR="00824D12" w:rsidRDefault="00824D12" w:rsidP="00824D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8CE"/>
    <w:multiLevelType w:val="hybridMultilevel"/>
    <w:tmpl w:val="AC968E50"/>
    <w:lvl w:ilvl="0" w:tplc="5F664F88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5B0D"/>
    <w:multiLevelType w:val="hybridMultilevel"/>
    <w:tmpl w:val="A12204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74900">
    <w:abstractNumId w:val="1"/>
  </w:num>
  <w:num w:numId="2" w16cid:durableId="107860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82"/>
    <w:rsid w:val="000E46D6"/>
    <w:rsid w:val="0027555A"/>
    <w:rsid w:val="002B04E7"/>
    <w:rsid w:val="00315A7D"/>
    <w:rsid w:val="00357A0D"/>
    <w:rsid w:val="003F25BB"/>
    <w:rsid w:val="00783E57"/>
    <w:rsid w:val="00784A71"/>
    <w:rsid w:val="00793B2E"/>
    <w:rsid w:val="00824D12"/>
    <w:rsid w:val="00843B5E"/>
    <w:rsid w:val="00984FCB"/>
    <w:rsid w:val="009A3C4B"/>
    <w:rsid w:val="00AF2982"/>
    <w:rsid w:val="00B503D4"/>
    <w:rsid w:val="00BB4A9B"/>
    <w:rsid w:val="00BC74BC"/>
    <w:rsid w:val="00BE7052"/>
    <w:rsid w:val="00C961FB"/>
    <w:rsid w:val="00E22FCF"/>
    <w:rsid w:val="00E752C9"/>
    <w:rsid w:val="00ED404D"/>
    <w:rsid w:val="00F66114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8B6FB"/>
  <w15:chartTrackingRefBased/>
  <w15:docId w15:val="{49003DE1-53B7-4A3A-9318-2E8F536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2982"/>
    <w:pPr>
      <w:ind w:left="720"/>
      <w:contextualSpacing/>
    </w:pPr>
  </w:style>
  <w:style w:type="table" w:styleId="Tabel-Gitter">
    <w:name w:val="Table Grid"/>
    <w:basedOn w:val="Tabel-Normal"/>
    <w:uiPriority w:val="39"/>
    <w:rsid w:val="00A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AF2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2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AF2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2982"/>
  </w:style>
  <w:style w:type="paragraph" w:styleId="Sidefod">
    <w:name w:val="footer"/>
    <w:basedOn w:val="Normal"/>
    <w:link w:val="SidefodTegn"/>
    <w:uiPriority w:val="99"/>
    <w:unhideWhenUsed/>
    <w:rsid w:val="00AF2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16244D0AA5142950E60E7CED9E4FF" ma:contentTypeVersion="13" ma:contentTypeDescription="Opret et nyt dokument." ma:contentTypeScope="" ma:versionID="d9d463ee3698e7c2386af24f82a9ed3c">
  <xsd:schema xmlns:xsd="http://www.w3.org/2001/XMLSchema" xmlns:xs="http://www.w3.org/2001/XMLSchema" xmlns:p="http://schemas.microsoft.com/office/2006/metadata/properties" xmlns:ns3="5c917b5d-b470-4d80-b324-ec43a811fa61" xmlns:ns4="e3b9e392-697b-4553-97fb-6c13397ed56f" targetNamespace="http://schemas.microsoft.com/office/2006/metadata/properties" ma:root="true" ma:fieldsID="1070eb90881ee0a7621f5d56cf0865e9" ns3:_="" ns4:_="">
    <xsd:import namespace="5c917b5d-b470-4d80-b324-ec43a811fa61"/>
    <xsd:import namespace="e3b9e392-697b-4553-97fb-6c13397e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7b5d-b470-4d80-b324-ec43a811f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e392-697b-4553-97fb-6c13397e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DD75B-EE4C-4F3E-9017-610E33CA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17b5d-b470-4d80-b324-ec43a811fa61"/>
    <ds:schemaRef ds:uri="e3b9e392-697b-4553-97fb-6c13397e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729CD-55DF-4E23-AEBB-B96FBDE83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93798-E504-45D3-A0E6-B5B17CC98F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Asp Overgaard Rasmussen</dc:creator>
  <cp:keywords/>
  <dc:description/>
  <cp:lastModifiedBy>Lars Feldvoss</cp:lastModifiedBy>
  <cp:revision>2</cp:revision>
  <dcterms:created xsi:type="dcterms:W3CDTF">2024-03-22T10:42:00Z</dcterms:created>
  <dcterms:modified xsi:type="dcterms:W3CDTF">2024-03-22T10:42:00Z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0x01010022F16244D0AA5142950E60E7CED9E4FF</vt:lpwstr>
  </property>
</Properties>
</file>